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4" w:rsidRDefault="00054104" w:rsidP="00054104">
      <w:pPr>
        <w:jc w:val="center"/>
        <w:rPr>
          <w:b/>
          <w:sz w:val="28"/>
          <w:szCs w:val="28"/>
        </w:rPr>
      </w:pPr>
      <w:r w:rsidRPr="006C1D68">
        <w:rPr>
          <w:rFonts w:hint="eastAsia"/>
          <w:b/>
          <w:sz w:val="28"/>
          <w:szCs w:val="28"/>
        </w:rPr>
        <w:t>20</w:t>
      </w:r>
      <w:r w:rsidR="00AB4852">
        <w:rPr>
          <w:rFonts w:hint="eastAsia"/>
          <w:b/>
          <w:sz w:val="28"/>
          <w:szCs w:val="28"/>
        </w:rPr>
        <w:t>20</w:t>
      </w:r>
      <w:r w:rsidRPr="006C1D68">
        <w:rPr>
          <w:rFonts w:hint="eastAsia"/>
          <w:b/>
          <w:sz w:val="28"/>
          <w:szCs w:val="28"/>
        </w:rPr>
        <w:t>年国际会议报告情况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02"/>
        <w:gridCol w:w="1559"/>
        <w:gridCol w:w="1044"/>
        <w:gridCol w:w="3722"/>
        <w:gridCol w:w="1443"/>
        <w:gridCol w:w="1582"/>
      </w:tblGrid>
      <w:tr w:rsidR="00054104" w:rsidTr="00911430">
        <w:tc>
          <w:tcPr>
            <w:tcW w:w="738" w:type="dxa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int="eastAsia"/>
              </w:rPr>
              <w:t>序号</w:t>
            </w:r>
          </w:p>
        </w:tc>
        <w:tc>
          <w:tcPr>
            <w:tcW w:w="4102" w:type="dxa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会议名称</w:t>
            </w:r>
          </w:p>
        </w:tc>
        <w:tc>
          <w:tcPr>
            <w:tcW w:w="1559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会议时间</w:t>
            </w:r>
          </w:p>
        </w:tc>
        <w:tc>
          <w:tcPr>
            <w:tcW w:w="1044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地点</w:t>
            </w:r>
          </w:p>
        </w:tc>
        <w:tc>
          <w:tcPr>
            <w:tcW w:w="3722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报告题目</w:t>
            </w:r>
          </w:p>
        </w:tc>
        <w:tc>
          <w:tcPr>
            <w:tcW w:w="1443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报告</w:t>
            </w:r>
            <w:r w:rsidRPr="00101375"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1582" w:type="dxa"/>
            <w:vAlign w:val="center"/>
          </w:tcPr>
          <w:p w:rsidR="00054104" w:rsidRPr="00101375" w:rsidRDefault="00054104" w:rsidP="00911430">
            <w:pPr>
              <w:jc w:val="center"/>
              <w:rPr>
                <w:sz w:val="18"/>
              </w:rPr>
            </w:pPr>
            <w:r w:rsidRPr="00101375">
              <w:rPr>
                <w:rFonts w:hAnsi="宋体"/>
                <w:szCs w:val="21"/>
              </w:rPr>
              <w:t>报告人</w:t>
            </w:r>
          </w:p>
        </w:tc>
      </w:tr>
      <w:tr w:rsidR="006A1A2C" w:rsidTr="00453093">
        <w:tc>
          <w:tcPr>
            <w:tcW w:w="738" w:type="dxa"/>
          </w:tcPr>
          <w:p w:rsidR="006A1A2C" w:rsidRPr="00101375" w:rsidRDefault="006A1A2C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A1A2C" w:rsidRPr="00980ADF" w:rsidRDefault="006A1A2C" w:rsidP="004A15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980AD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第十二届全球华人化工学者研讨会</w:t>
            </w:r>
          </w:p>
        </w:tc>
        <w:tc>
          <w:tcPr>
            <w:tcW w:w="1559" w:type="dxa"/>
            <w:vAlign w:val="center"/>
          </w:tcPr>
          <w:p w:rsidR="006A1A2C" w:rsidRPr="00980ADF" w:rsidRDefault="006A1A2C" w:rsidP="004A15CE">
            <w:pPr>
              <w:jc w:val="center"/>
            </w:pPr>
            <w:r w:rsidRPr="00980ADF">
              <w:rPr>
                <w:rFonts w:hint="eastAsia"/>
              </w:rPr>
              <w:t>2</w:t>
            </w:r>
            <w:r w:rsidRPr="00980ADF">
              <w:t>020.10.27</w:t>
            </w:r>
            <w:r w:rsidRPr="00980ADF">
              <w:rPr>
                <w:rFonts w:hint="eastAsia"/>
              </w:rPr>
              <w:t>-</w:t>
            </w:r>
            <w:r w:rsidRPr="00980ADF">
              <w:t>28</w:t>
            </w:r>
          </w:p>
        </w:tc>
        <w:tc>
          <w:tcPr>
            <w:tcW w:w="1044" w:type="dxa"/>
            <w:vAlign w:val="center"/>
          </w:tcPr>
          <w:p w:rsidR="006A1A2C" w:rsidRPr="00980ADF" w:rsidRDefault="006A1A2C" w:rsidP="004A15CE">
            <w:pPr>
              <w:jc w:val="center"/>
            </w:pPr>
            <w:r w:rsidRPr="00980ADF">
              <w:rPr>
                <w:rFonts w:hint="eastAsia"/>
              </w:rPr>
              <w:t>南京</w:t>
            </w:r>
          </w:p>
        </w:tc>
        <w:tc>
          <w:tcPr>
            <w:tcW w:w="3722" w:type="dxa"/>
            <w:vAlign w:val="center"/>
          </w:tcPr>
          <w:p w:rsidR="006A1A2C" w:rsidRPr="00980ADF" w:rsidRDefault="006A1A2C" w:rsidP="004A15CE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980AD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炭质吸附剂的设计合成及结构调控</w:t>
            </w:r>
          </w:p>
        </w:tc>
        <w:tc>
          <w:tcPr>
            <w:tcW w:w="1443" w:type="dxa"/>
            <w:vAlign w:val="center"/>
          </w:tcPr>
          <w:p w:rsidR="006A1A2C" w:rsidRPr="00980ADF" w:rsidRDefault="006A1A2C" w:rsidP="004A15CE">
            <w:pPr>
              <w:jc w:val="center"/>
              <w:rPr>
                <w:szCs w:val="21"/>
              </w:rPr>
            </w:pPr>
            <w:r w:rsidRPr="00980ADF">
              <w:rPr>
                <w:rFonts w:hint="eastAsia"/>
                <w:szCs w:val="21"/>
              </w:rPr>
              <w:t>大会报告</w:t>
            </w:r>
          </w:p>
        </w:tc>
        <w:tc>
          <w:tcPr>
            <w:tcW w:w="1582" w:type="dxa"/>
            <w:vAlign w:val="center"/>
          </w:tcPr>
          <w:p w:rsidR="006A1A2C" w:rsidRPr="00980ADF" w:rsidRDefault="006A1A2C" w:rsidP="004A15CE">
            <w:pPr>
              <w:jc w:val="center"/>
            </w:pPr>
            <w:r w:rsidRPr="00980ADF">
              <w:rPr>
                <w:rFonts w:hint="eastAsia"/>
              </w:rPr>
              <w:t>陆安慧</w:t>
            </w:r>
          </w:p>
        </w:tc>
      </w:tr>
      <w:tr w:rsidR="000B13B9" w:rsidTr="00E739D7">
        <w:tc>
          <w:tcPr>
            <w:tcW w:w="738" w:type="dxa"/>
          </w:tcPr>
          <w:p w:rsidR="000B13B9" w:rsidRPr="00101375" w:rsidRDefault="000B13B9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0B13B9" w:rsidRPr="00671142" w:rsidRDefault="000B13B9" w:rsidP="00AF29FA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671142">
              <w:rPr>
                <w:rFonts w:hint="eastAsia"/>
                <w:kern w:val="0"/>
                <w:szCs w:val="21"/>
              </w:rPr>
              <w:t>第十二届全球华人化工学者研讨会</w:t>
            </w:r>
          </w:p>
        </w:tc>
        <w:tc>
          <w:tcPr>
            <w:tcW w:w="1559" w:type="dxa"/>
          </w:tcPr>
          <w:p w:rsidR="000B13B9" w:rsidRPr="00671142" w:rsidRDefault="000B13B9" w:rsidP="00AF29FA">
            <w:pPr>
              <w:jc w:val="center"/>
              <w:rPr>
                <w:kern w:val="0"/>
                <w:szCs w:val="21"/>
              </w:rPr>
            </w:pPr>
            <w:r w:rsidRPr="00671142">
              <w:rPr>
                <w:kern w:val="0"/>
                <w:szCs w:val="21"/>
              </w:rPr>
              <w:t>2020.10.31</w:t>
            </w:r>
            <w:r w:rsidRPr="00671142">
              <w:rPr>
                <w:rFonts w:hint="eastAsia"/>
                <w:kern w:val="0"/>
                <w:szCs w:val="21"/>
              </w:rPr>
              <w:t>-</w:t>
            </w:r>
            <w:r w:rsidRPr="00671142">
              <w:rPr>
                <w:kern w:val="0"/>
                <w:szCs w:val="21"/>
              </w:rPr>
              <w:t>11.2</w:t>
            </w:r>
          </w:p>
        </w:tc>
        <w:tc>
          <w:tcPr>
            <w:tcW w:w="1044" w:type="dxa"/>
          </w:tcPr>
          <w:p w:rsidR="000B13B9" w:rsidRPr="00671142" w:rsidRDefault="000B13B9" w:rsidP="00AF29FA">
            <w:pPr>
              <w:jc w:val="center"/>
              <w:rPr>
                <w:kern w:val="0"/>
                <w:szCs w:val="21"/>
              </w:rPr>
            </w:pPr>
            <w:r w:rsidRPr="00671142">
              <w:rPr>
                <w:rFonts w:hint="eastAsia"/>
                <w:kern w:val="0"/>
                <w:szCs w:val="21"/>
              </w:rPr>
              <w:t>南京</w:t>
            </w:r>
          </w:p>
        </w:tc>
        <w:tc>
          <w:tcPr>
            <w:tcW w:w="3722" w:type="dxa"/>
            <w:vAlign w:val="center"/>
          </w:tcPr>
          <w:p w:rsidR="000B13B9" w:rsidRPr="00671142" w:rsidRDefault="000B13B9" w:rsidP="00AF29F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71142">
              <w:rPr>
                <w:rFonts w:hint="eastAsia"/>
                <w:kern w:val="0"/>
                <w:szCs w:val="21"/>
              </w:rPr>
              <w:t>基于微尺度过程的膜结晶调控与强化</w:t>
            </w:r>
          </w:p>
        </w:tc>
        <w:tc>
          <w:tcPr>
            <w:tcW w:w="1443" w:type="dxa"/>
            <w:vAlign w:val="center"/>
          </w:tcPr>
          <w:p w:rsidR="000B13B9" w:rsidRPr="00671142" w:rsidRDefault="000B13B9" w:rsidP="00AF29FA">
            <w:pPr>
              <w:jc w:val="center"/>
              <w:rPr>
                <w:kern w:val="0"/>
                <w:szCs w:val="21"/>
              </w:rPr>
            </w:pPr>
            <w:r w:rsidRPr="00671142">
              <w:rPr>
                <w:rFonts w:hint="eastAsia"/>
                <w:kern w:val="0"/>
                <w:szCs w:val="21"/>
              </w:rPr>
              <w:t>大会报告</w:t>
            </w:r>
          </w:p>
        </w:tc>
        <w:tc>
          <w:tcPr>
            <w:tcW w:w="1582" w:type="dxa"/>
            <w:vAlign w:val="center"/>
          </w:tcPr>
          <w:p w:rsidR="000B13B9" w:rsidRPr="00671142" w:rsidRDefault="000B13B9" w:rsidP="00AF29FA">
            <w:pPr>
              <w:jc w:val="center"/>
              <w:rPr>
                <w:kern w:val="0"/>
                <w:szCs w:val="21"/>
              </w:rPr>
            </w:pPr>
            <w:r w:rsidRPr="00671142">
              <w:rPr>
                <w:rFonts w:hint="eastAsia"/>
                <w:kern w:val="0"/>
                <w:szCs w:val="21"/>
              </w:rPr>
              <w:t>姜晓滨</w:t>
            </w:r>
          </w:p>
        </w:tc>
      </w:tr>
      <w:tr w:rsidR="00715FD7" w:rsidTr="00192FDB">
        <w:tc>
          <w:tcPr>
            <w:tcW w:w="14190" w:type="dxa"/>
            <w:gridSpan w:val="7"/>
          </w:tcPr>
          <w:p w:rsidR="00715FD7" w:rsidRPr="00671142" w:rsidRDefault="00715FD7" w:rsidP="00AF29FA">
            <w:pPr>
              <w:jc w:val="center"/>
              <w:rPr>
                <w:kern w:val="0"/>
                <w:szCs w:val="21"/>
              </w:rPr>
            </w:pPr>
          </w:p>
        </w:tc>
      </w:tr>
      <w:tr w:rsidR="000B13B9" w:rsidTr="00453093">
        <w:tc>
          <w:tcPr>
            <w:tcW w:w="738" w:type="dxa"/>
          </w:tcPr>
          <w:p w:rsidR="000B13B9" w:rsidRPr="00101375" w:rsidRDefault="000B13B9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0B13B9" w:rsidRPr="00B779D7" w:rsidRDefault="000B13B9" w:rsidP="004A15CE">
            <w:pPr>
              <w:jc w:val="center"/>
              <w:rPr>
                <w:color w:val="000000"/>
                <w:szCs w:val="21"/>
              </w:rPr>
            </w:pPr>
            <w:r w:rsidRPr="00322402">
              <w:rPr>
                <w:szCs w:val="21"/>
              </w:rPr>
              <w:t>Proceedings of the 13th Symposium International Symposium on Hazards, Prevention and Mitigation of Industrial Explosions</w:t>
            </w:r>
          </w:p>
        </w:tc>
        <w:tc>
          <w:tcPr>
            <w:tcW w:w="1559" w:type="dxa"/>
            <w:vAlign w:val="center"/>
          </w:tcPr>
          <w:p w:rsidR="000B13B9" w:rsidRDefault="000B13B9" w:rsidP="004A15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 w:rsidRPr="00322402">
              <w:rPr>
                <w:color w:val="000000"/>
                <w:kern w:val="0"/>
                <w:szCs w:val="21"/>
              </w:rPr>
              <w:t>2020</w:t>
            </w:r>
            <w:r w:rsidRPr="00322402">
              <w:rPr>
                <w:color w:val="000000"/>
                <w:kern w:val="0"/>
                <w:szCs w:val="21"/>
              </w:rPr>
              <w:t>年</w:t>
            </w:r>
            <w:r w:rsidRPr="00322402">
              <w:rPr>
                <w:color w:val="000000"/>
                <w:kern w:val="0"/>
                <w:szCs w:val="21"/>
              </w:rPr>
              <w:t>7</w:t>
            </w:r>
            <w:r w:rsidRPr="00322402">
              <w:rPr>
                <w:color w:val="000000"/>
                <w:kern w:val="0"/>
                <w:szCs w:val="21"/>
              </w:rPr>
              <w:t>月</w:t>
            </w:r>
            <w:r w:rsidRPr="00322402">
              <w:rPr>
                <w:color w:val="000000"/>
                <w:kern w:val="0"/>
                <w:szCs w:val="21"/>
              </w:rPr>
              <w:t>27</w:t>
            </w:r>
            <w:r w:rsidRPr="00322402">
              <w:rPr>
                <w:color w:val="000000"/>
                <w:kern w:val="0"/>
                <w:szCs w:val="21"/>
              </w:rPr>
              <w:t>日</w:t>
            </w:r>
            <w:r w:rsidRPr="00322402">
              <w:rPr>
                <w:color w:val="000000"/>
                <w:kern w:val="0"/>
                <w:szCs w:val="21"/>
              </w:rPr>
              <w:t>-31</w:t>
            </w:r>
            <w:r w:rsidRPr="00322402"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0B13B9" w:rsidRDefault="000B13B9" w:rsidP="004A15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 w:rsidRPr="00322402">
              <w:rPr>
                <w:rFonts w:hint="eastAsia"/>
                <w:color w:val="000000"/>
                <w:kern w:val="0"/>
                <w:szCs w:val="21"/>
              </w:rPr>
              <w:t>德国布伦瑞克</w:t>
            </w:r>
          </w:p>
        </w:tc>
        <w:tc>
          <w:tcPr>
            <w:tcW w:w="3722" w:type="dxa"/>
            <w:vAlign w:val="center"/>
          </w:tcPr>
          <w:p w:rsidR="000B13B9" w:rsidRPr="00B779D7" w:rsidRDefault="000B13B9" w:rsidP="004A15CE">
            <w:pPr>
              <w:ind w:right="-16"/>
              <w:jc w:val="center"/>
              <w:rPr>
                <w:color w:val="000000"/>
                <w:szCs w:val="21"/>
              </w:rPr>
            </w:pPr>
            <w:r w:rsidRPr="003708C5">
              <w:rPr>
                <w:color w:val="000000"/>
                <w:szCs w:val="21"/>
              </w:rPr>
              <w:t>Suppression effect of inert gas on aluminum dust explosion</w:t>
            </w:r>
          </w:p>
        </w:tc>
        <w:tc>
          <w:tcPr>
            <w:tcW w:w="1443" w:type="dxa"/>
            <w:vAlign w:val="center"/>
          </w:tcPr>
          <w:p w:rsidR="000B13B9" w:rsidRPr="00B779D7" w:rsidRDefault="000B13B9" w:rsidP="004A15CE">
            <w:pPr>
              <w:jc w:val="center"/>
              <w:rPr>
                <w:bCs/>
                <w:color w:val="000000"/>
                <w:szCs w:val="21"/>
              </w:rPr>
            </w:pPr>
            <w:r w:rsidRPr="003708C5">
              <w:rPr>
                <w:bCs/>
                <w:color w:val="00000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0B13B9" w:rsidRPr="00B779D7" w:rsidRDefault="000B13B9" w:rsidP="004A15CE">
            <w:pPr>
              <w:jc w:val="center"/>
              <w:rPr>
                <w:bCs/>
                <w:color w:val="000000"/>
                <w:szCs w:val="21"/>
              </w:rPr>
            </w:pPr>
            <w:r w:rsidRPr="003708C5">
              <w:rPr>
                <w:bCs/>
                <w:color w:val="000000"/>
                <w:szCs w:val="21"/>
              </w:rPr>
              <w:t xml:space="preserve">Lei Huang&amp; </w:t>
            </w:r>
            <w:r w:rsidRPr="0028010A">
              <w:rPr>
                <w:b/>
                <w:bCs/>
                <w:color w:val="000000"/>
                <w:szCs w:val="21"/>
              </w:rPr>
              <w:t>Wei Gao*</w:t>
            </w:r>
          </w:p>
        </w:tc>
      </w:tr>
      <w:tr w:rsidR="000B13B9" w:rsidTr="00C93D77">
        <w:tc>
          <w:tcPr>
            <w:tcW w:w="738" w:type="dxa"/>
          </w:tcPr>
          <w:p w:rsidR="000B13B9" w:rsidRPr="00101375" w:rsidRDefault="000B13B9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0B13B9" w:rsidRPr="00B779D7" w:rsidRDefault="000B13B9" w:rsidP="00E02339">
            <w:pPr>
              <w:widowControl/>
              <w:kinsoku w:val="0"/>
              <w:overflowPunct w:val="0"/>
              <w:jc w:val="center"/>
              <w:textAlignment w:val="baseline"/>
              <w:rPr>
                <w:color w:val="000000"/>
                <w:szCs w:val="21"/>
              </w:rPr>
            </w:pPr>
            <w:r w:rsidRPr="00322402">
              <w:rPr>
                <w:szCs w:val="21"/>
              </w:rPr>
              <w:t>Proceedings of the 13th Symposium International Symposium on Hazards, Prevention and Mitigation of Industrial Explosions</w:t>
            </w:r>
          </w:p>
        </w:tc>
        <w:tc>
          <w:tcPr>
            <w:tcW w:w="1559" w:type="dxa"/>
            <w:vAlign w:val="center"/>
          </w:tcPr>
          <w:p w:rsidR="000B13B9" w:rsidRDefault="000B13B9" w:rsidP="00E0233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 w:rsidRPr="00322402">
              <w:rPr>
                <w:color w:val="000000"/>
                <w:kern w:val="0"/>
                <w:szCs w:val="21"/>
              </w:rPr>
              <w:t>2020</w:t>
            </w:r>
            <w:r w:rsidRPr="00322402">
              <w:rPr>
                <w:color w:val="000000"/>
                <w:kern w:val="0"/>
                <w:szCs w:val="21"/>
              </w:rPr>
              <w:t>年</w:t>
            </w:r>
            <w:r w:rsidRPr="00322402">
              <w:rPr>
                <w:color w:val="000000"/>
                <w:kern w:val="0"/>
                <w:szCs w:val="21"/>
              </w:rPr>
              <w:t>7</w:t>
            </w:r>
            <w:r w:rsidRPr="00322402">
              <w:rPr>
                <w:color w:val="000000"/>
                <w:kern w:val="0"/>
                <w:szCs w:val="21"/>
              </w:rPr>
              <w:t>月</w:t>
            </w:r>
            <w:r w:rsidRPr="00322402">
              <w:rPr>
                <w:color w:val="000000"/>
                <w:kern w:val="0"/>
                <w:szCs w:val="21"/>
              </w:rPr>
              <w:t>27</w:t>
            </w:r>
            <w:r w:rsidRPr="00322402">
              <w:rPr>
                <w:color w:val="000000"/>
                <w:kern w:val="0"/>
                <w:szCs w:val="21"/>
              </w:rPr>
              <w:t>日</w:t>
            </w:r>
            <w:r w:rsidRPr="00322402">
              <w:rPr>
                <w:color w:val="000000"/>
                <w:kern w:val="0"/>
                <w:szCs w:val="21"/>
              </w:rPr>
              <w:t>-31</w:t>
            </w:r>
            <w:r w:rsidRPr="00322402"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0B13B9" w:rsidRDefault="000B13B9" w:rsidP="00E0233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 w:rsidRPr="00322402">
              <w:rPr>
                <w:rFonts w:hint="eastAsia"/>
                <w:color w:val="000000"/>
                <w:kern w:val="0"/>
                <w:szCs w:val="21"/>
              </w:rPr>
              <w:t>德国布伦瑞克</w:t>
            </w:r>
          </w:p>
        </w:tc>
        <w:tc>
          <w:tcPr>
            <w:tcW w:w="3722" w:type="dxa"/>
          </w:tcPr>
          <w:p w:rsidR="000B13B9" w:rsidRPr="00B779D7" w:rsidRDefault="000B13B9" w:rsidP="00E02339">
            <w:pPr>
              <w:jc w:val="center"/>
              <w:rPr>
                <w:color w:val="000000"/>
                <w:szCs w:val="21"/>
              </w:rPr>
            </w:pPr>
            <w:r w:rsidRPr="003708C5">
              <w:rPr>
                <w:color w:val="000000"/>
                <w:szCs w:val="21"/>
              </w:rPr>
              <w:t>Pyrolysis and pilot ignition of PMMA dust by constant conduction</w:t>
            </w:r>
          </w:p>
        </w:tc>
        <w:tc>
          <w:tcPr>
            <w:tcW w:w="1443" w:type="dxa"/>
          </w:tcPr>
          <w:p w:rsidR="000B13B9" w:rsidRPr="00B779D7" w:rsidRDefault="000B13B9" w:rsidP="00E02339">
            <w:pPr>
              <w:jc w:val="center"/>
              <w:rPr>
                <w:color w:val="000000"/>
                <w:kern w:val="0"/>
                <w:szCs w:val="21"/>
              </w:rPr>
            </w:pPr>
            <w:r w:rsidRPr="003708C5">
              <w:rPr>
                <w:color w:val="000000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</w:tcPr>
          <w:p w:rsidR="000B13B9" w:rsidRPr="00B779D7" w:rsidRDefault="000B13B9" w:rsidP="00E02339">
            <w:pPr>
              <w:jc w:val="center"/>
              <w:rPr>
                <w:color w:val="000000"/>
                <w:kern w:val="0"/>
                <w:szCs w:val="21"/>
              </w:rPr>
            </w:pPr>
            <w:r w:rsidRPr="00322402">
              <w:rPr>
                <w:rFonts w:eastAsia="仿宋"/>
                <w:color w:val="000000"/>
                <w:kern w:val="0"/>
                <w:szCs w:val="21"/>
              </w:rPr>
              <w:t xml:space="preserve">Shulin Zhang, Mingshu Bi, Haipeng Jiang &amp; </w:t>
            </w:r>
            <w:r w:rsidRPr="003708C5">
              <w:rPr>
                <w:rFonts w:eastAsia="仿宋"/>
                <w:b/>
                <w:color w:val="000000"/>
                <w:kern w:val="0"/>
                <w:szCs w:val="21"/>
              </w:rPr>
              <w:t>Wei Gao*</w:t>
            </w:r>
          </w:p>
        </w:tc>
      </w:tr>
      <w:tr w:rsidR="006D4B25" w:rsidTr="00C34A4A">
        <w:tc>
          <w:tcPr>
            <w:tcW w:w="738" w:type="dxa"/>
          </w:tcPr>
          <w:p w:rsidR="006D4B25" w:rsidRPr="00101375" w:rsidRDefault="006D4B25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D4B25" w:rsidRPr="006D4B25" w:rsidRDefault="006D4B25" w:rsidP="00546AF1">
            <w:pPr>
              <w:jc w:val="center"/>
              <w:rPr>
                <w:color w:val="000000"/>
                <w:szCs w:val="21"/>
              </w:rPr>
            </w:pPr>
            <w:r w:rsidRPr="006D4B25">
              <w:rPr>
                <w:rFonts w:hint="eastAsia"/>
                <w:color w:val="000000"/>
                <w:szCs w:val="21"/>
              </w:rPr>
              <w:t>第十二届全球华人化工学者研讨会</w:t>
            </w:r>
          </w:p>
        </w:tc>
        <w:tc>
          <w:tcPr>
            <w:tcW w:w="1559" w:type="dxa"/>
            <w:vAlign w:val="center"/>
          </w:tcPr>
          <w:p w:rsidR="006D4B25" w:rsidRPr="006D4B25" w:rsidRDefault="006D4B25" w:rsidP="00546AF1">
            <w:pPr>
              <w:jc w:val="center"/>
              <w:rPr>
                <w:color w:val="000000"/>
                <w:szCs w:val="21"/>
              </w:rPr>
            </w:pPr>
            <w:r w:rsidRPr="006D4B25">
              <w:rPr>
                <w:rFonts w:hint="eastAsia"/>
                <w:color w:val="000000"/>
                <w:szCs w:val="21"/>
              </w:rPr>
              <w:t>2</w:t>
            </w:r>
            <w:r w:rsidRPr="006D4B25">
              <w:rPr>
                <w:color w:val="000000"/>
                <w:szCs w:val="21"/>
              </w:rPr>
              <w:t>020.10.30-11.2</w:t>
            </w:r>
          </w:p>
        </w:tc>
        <w:tc>
          <w:tcPr>
            <w:tcW w:w="1044" w:type="dxa"/>
            <w:vAlign w:val="center"/>
          </w:tcPr>
          <w:p w:rsidR="006D4B25" w:rsidRPr="006D4B25" w:rsidRDefault="006D4B25" w:rsidP="00546AF1">
            <w:pPr>
              <w:jc w:val="center"/>
              <w:rPr>
                <w:color w:val="000000"/>
                <w:szCs w:val="21"/>
              </w:rPr>
            </w:pPr>
            <w:r w:rsidRPr="006D4B25">
              <w:rPr>
                <w:rFonts w:hint="eastAsia"/>
                <w:color w:val="000000"/>
                <w:szCs w:val="21"/>
              </w:rPr>
              <w:t>南京</w:t>
            </w:r>
          </w:p>
        </w:tc>
        <w:tc>
          <w:tcPr>
            <w:tcW w:w="3722" w:type="dxa"/>
            <w:vAlign w:val="center"/>
          </w:tcPr>
          <w:p w:rsidR="006D4B25" w:rsidRPr="006D4B25" w:rsidRDefault="006D4B25" w:rsidP="00546AF1">
            <w:pPr>
              <w:ind w:right="-16"/>
              <w:jc w:val="center"/>
              <w:rPr>
                <w:color w:val="000000"/>
                <w:szCs w:val="21"/>
              </w:rPr>
            </w:pPr>
            <w:r w:rsidRPr="006D4B25">
              <w:rPr>
                <w:rFonts w:hint="eastAsia"/>
                <w:color w:val="000000"/>
                <w:szCs w:val="21"/>
              </w:rPr>
              <w:t>荧光识别染料及其生物医学应用</w:t>
            </w:r>
          </w:p>
        </w:tc>
        <w:tc>
          <w:tcPr>
            <w:tcW w:w="1443" w:type="dxa"/>
          </w:tcPr>
          <w:p w:rsidR="006D4B25" w:rsidRPr="006D4B25" w:rsidRDefault="006D4B25" w:rsidP="00546AF1">
            <w:pPr>
              <w:jc w:val="center"/>
              <w:rPr>
                <w:color w:val="000000"/>
                <w:kern w:val="0"/>
                <w:szCs w:val="21"/>
              </w:rPr>
            </w:pPr>
            <w:r w:rsidRPr="006D4B25">
              <w:rPr>
                <w:color w:val="000000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6D4B25" w:rsidRPr="006D4B25" w:rsidRDefault="006D4B25" w:rsidP="00546AF1">
            <w:pPr>
              <w:jc w:val="center"/>
              <w:rPr>
                <w:bCs/>
                <w:color w:val="000000"/>
                <w:szCs w:val="21"/>
              </w:rPr>
            </w:pPr>
            <w:r w:rsidRPr="006D4B25">
              <w:rPr>
                <w:rFonts w:hint="eastAsia"/>
                <w:bCs/>
                <w:color w:val="000000"/>
                <w:szCs w:val="21"/>
              </w:rPr>
              <w:t>樊江莉</w:t>
            </w:r>
          </w:p>
        </w:tc>
      </w:tr>
      <w:tr w:rsidR="006D4B25" w:rsidTr="0052422E">
        <w:tc>
          <w:tcPr>
            <w:tcW w:w="738" w:type="dxa"/>
          </w:tcPr>
          <w:p w:rsidR="006D4B25" w:rsidRPr="00101375" w:rsidRDefault="006D4B25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D4B25" w:rsidRPr="00671142" w:rsidRDefault="006D4B25" w:rsidP="00AF29FA">
            <w:pPr>
              <w:jc w:val="center"/>
              <w:rPr>
                <w:sz w:val="24"/>
                <w:szCs w:val="24"/>
              </w:rPr>
            </w:pPr>
            <w:r w:rsidRPr="00671142">
              <w:rPr>
                <w:sz w:val="24"/>
                <w:szCs w:val="24"/>
              </w:rPr>
              <w:t xml:space="preserve">2020 AIChE </w:t>
            </w:r>
            <w:r w:rsidRPr="00671142">
              <w:rPr>
                <w:rFonts w:hint="eastAsia"/>
                <w:sz w:val="24"/>
                <w:szCs w:val="24"/>
              </w:rPr>
              <w:t>Annual</w:t>
            </w:r>
            <w:r w:rsidRPr="00671142">
              <w:rPr>
                <w:sz w:val="24"/>
                <w:szCs w:val="24"/>
              </w:rPr>
              <w:t xml:space="preserve"> </w:t>
            </w:r>
            <w:r w:rsidRPr="00671142">
              <w:rPr>
                <w:rFonts w:hint="eastAsia"/>
                <w:sz w:val="24"/>
                <w:szCs w:val="24"/>
              </w:rPr>
              <w:t>Meeting</w:t>
            </w:r>
          </w:p>
        </w:tc>
        <w:tc>
          <w:tcPr>
            <w:tcW w:w="1559" w:type="dxa"/>
          </w:tcPr>
          <w:p w:rsidR="006D4B25" w:rsidRPr="00671142" w:rsidRDefault="006D4B25" w:rsidP="00AF29FA">
            <w:pPr>
              <w:jc w:val="center"/>
              <w:rPr>
                <w:sz w:val="24"/>
                <w:szCs w:val="24"/>
              </w:rPr>
            </w:pPr>
            <w:r w:rsidRPr="00671142">
              <w:rPr>
                <w:rFonts w:hint="eastAsia"/>
                <w:sz w:val="24"/>
                <w:szCs w:val="24"/>
              </w:rPr>
              <w:t>2</w:t>
            </w:r>
            <w:r w:rsidRPr="00671142">
              <w:rPr>
                <w:sz w:val="24"/>
                <w:szCs w:val="24"/>
              </w:rPr>
              <w:t>020</w:t>
            </w:r>
            <w:r w:rsidRPr="00671142">
              <w:rPr>
                <w:rFonts w:hint="eastAsia"/>
                <w:sz w:val="24"/>
                <w:szCs w:val="24"/>
              </w:rPr>
              <w:t>年</w:t>
            </w:r>
            <w:r w:rsidRPr="00671142">
              <w:rPr>
                <w:rFonts w:hint="eastAsia"/>
                <w:sz w:val="24"/>
                <w:szCs w:val="24"/>
              </w:rPr>
              <w:t>1</w:t>
            </w:r>
            <w:r w:rsidRPr="00671142">
              <w:rPr>
                <w:sz w:val="24"/>
                <w:szCs w:val="24"/>
              </w:rPr>
              <w:t>1</w:t>
            </w:r>
            <w:r w:rsidRPr="00671142">
              <w:rPr>
                <w:rFonts w:hint="eastAsia"/>
                <w:sz w:val="24"/>
                <w:szCs w:val="24"/>
              </w:rPr>
              <w:t>月</w:t>
            </w:r>
            <w:r w:rsidRPr="00671142">
              <w:rPr>
                <w:rFonts w:hint="eastAsia"/>
                <w:sz w:val="24"/>
                <w:szCs w:val="24"/>
              </w:rPr>
              <w:t>1</w:t>
            </w:r>
            <w:r w:rsidRPr="00671142">
              <w:rPr>
                <w:sz w:val="24"/>
                <w:szCs w:val="24"/>
              </w:rPr>
              <w:t>3</w:t>
            </w:r>
            <w:r w:rsidRPr="00671142">
              <w:rPr>
                <w:rFonts w:hint="eastAsia"/>
                <w:sz w:val="24"/>
                <w:szCs w:val="24"/>
              </w:rPr>
              <w:t>日</w:t>
            </w:r>
            <w:r w:rsidRPr="00671142">
              <w:rPr>
                <w:rFonts w:hint="eastAsia"/>
                <w:sz w:val="24"/>
                <w:szCs w:val="24"/>
              </w:rPr>
              <w:t>-</w:t>
            </w:r>
            <w:r w:rsidRPr="00671142">
              <w:rPr>
                <w:sz w:val="24"/>
                <w:szCs w:val="24"/>
              </w:rPr>
              <w:t>20</w:t>
            </w:r>
            <w:r w:rsidRPr="0067114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4" w:type="dxa"/>
            <w:vAlign w:val="center"/>
          </w:tcPr>
          <w:p w:rsidR="006D4B25" w:rsidRPr="00671142" w:rsidRDefault="006D4B25" w:rsidP="00AF29FA">
            <w:pPr>
              <w:jc w:val="center"/>
              <w:rPr>
                <w:sz w:val="24"/>
                <w:szCs w:val="24"/>
              </w:rPr>
            </w:pPr>
            <w:r w:rsidRPr="00671142">
              <w:rPr>
                <w:rFonts w:hint="eastAsia"/>
                <w:sz w:val="24"/>
                <w:szCs w:val="24"/>
              </w:rPr>
              <w:t>线上</w:t>
            </w:r>
          </w:p>
        </w:tc>
        <w:tc>
          <w:tcPr>
            <w:tcW w:w="3722" w:type="dxa"/>
            <w:vAlign w:val="center"/>
          </w:tcPr>
          <w:p w:rsidR="006D4B25" w:rsidRPr="00671142" w:rsidRDefault="006D4B25" w:rsidP="00AF29FA">
            <w:pPr>
              <w:ind w:right="-16"/>
              <w:jc w:val="center"/>
              <w:rPr>
                <w:sz w:val="24"/>
                <w:szCs w:val="24"/>
              </w:rPr>
            </w:pPr>
            <w:r w:rsidRPr="00671142">
              <w:rPr>
                <w:rFonts w:hint="eastAsia"/>
                <w:sz w:val="24"/>
                <w:szCs w:val="24"/>
              </w:rPr>
              <w:t>C</w:t>
            </w:r>
            <w:r w:rsidRPr="00671142">
              <w:rPr>
                <w:sz w:val="24"/>
                <w:szCs w:val="24"/>
              </w:rPr>
              <w:t>efalexin Crystallization Residual Liquor Separation Via Nanofiltration Based Multistage Process</w:t>
            </w:r>
          </w:p>
        </w:tc>
        <w:tc>
          <w:tcPr>
            <w:tcW w:w="1443" w:type="dxa"/>
            <w:vAlign w:val="center"/>
          </w:tcPr>
          <w:p w:rsidR="006D4B25" w:rsidRPr="00671142" w:rsidRDefault="006D4B25" w:rsidP="00AF29FA">
            <w:pPr>
              <w:jc w:val="center"/>
              <w:rPr>
                <w:sz w:val="24"/>
                <w:szCs w:val="24"/>
              </w:rPr>
            </w:pPr>
            <w:r w:rsidRPr="00671142">
              <w:rPr>
                <w:rFonts w:hint="eastAsia"/>
                <w:sz w:val="24"/>
                <w:szCs w:val="24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6D4B25" w:rsidRPr="00671142" w:rsidRDefault="006D4B25" w:rsidP="00AF29FA">
            <w:pPr>
              <w:jc w:val="center"/>
              <w:rPr>
                <w:sz w:val="24"/>
                <w:szCs w:val="24"/>
              </w:rPr>
            </w:pPr>
            <w:r w:rsidRPr="00671142">
              <w:rPr>
                <w:rFonts w:hint="eastAsia"/>
                <w:sz w:val="24"/>
                <w:szCs w:val="24"/>
              </w:rPr>
              <w:t>姜晓滨</w:t>
            </w:r>
          </w:p>
        </w:tc>
      </w:tr>
      <w:tr w:rsidR="006D4B25" w:rsidTr="00C156F7">
        <w:tc>
          <w:tcPr>
            <w:tcW w:w="14190" w:type="dxa"/>
            <w:gridSpan w:val="7"/>
          </w:tcPr>
          <w:p w:rsidR="006D4B25" w:rsidRPr="00671142" w:rsidRDefault="006D4B25" w:rsidP="00AF29FA">
            <w:pPr>
              <w:jc w:val="center"/>
              <w:rPr>
                <w:sz w:val="24"/>
                <w:szCs w:val="24"/>
              </w:rPr>
            </w:pPr>
          </w:p>
        </w:tc>
      </w:tr>
      <w:tr w:rsidR="006D4B25" w:rsidTr="00911430">
        <w:tc>
          <w:tcPr>
            <w:tcW w:w="738" w:type="dxa"/>
          </w:tcPr>
          <w:p w:rsidR="006D4B25" w:rsidRPr="00101375" w:rsidRDefault="006D4B25" w:rsidP="009F6FAD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D4B25" w:rsidRPr="00B779D7" w:rsidRDefault="006D4B25" w:rsidP="004E0919">
            <w:pPr>
              <w:jc w:val="center"/>
              <w:rPr>
                <w:color w:val="000000"/>
                <w:szCs w:val="21"/>
              </w:rPr>
            </w:pPr>
            <w:r w:rsidRPr="00764F7B">
              <w:rPr>
                <w:color w:val="000000"/>
                <w:szCs w:val="21"/>
              </w:rPr>
              <w:t>Modern Development of Magnetic Resonance 2020</w:t>
            </w:r>
            <w:r w:rsidR="00980ADF">
              <w:rPr>
                <w:rFonts w:hint="eastAsia"/>
                <w:bCs/>
                <w:color w:val="000000"/>
                <w:szCs w:val="21"/>
              </w:rPr>
              <w:t>（线上会议）</w:t>
            </w:r>
          </w:p>
        </w:tc>
        <w:tc>
          <w:tcPr>
            <w:tcW w:w="1559" w:type="dxa"/>
            <w:vAlign w:val="center"/>
          </w:tcPr>
          <w:p w:rsidR="006D4B25" w:rsidRDefault="006D4B25" w:rsidP="004E091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020.9.28-</w:t>
            </w:r>
          </w:p>
          <w:p w:rsidR="006D4B25" w:rsidRPr="00B779D7" w:rsidRDefault="006D4B25" w:rsidP="004E091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2020.10.2</w:t>
            </w:r>
          </w:p>
        </w:tc>
        <w:tc>
          <w:tcPr>
            <w:tcW w:w="1044" w:type="dxa"/>
            <w:vAlign w:val="center"/>
          </w:tcPr>
          <w:p w:rsidR="006D4B25" w:rsidRPr="00B779D7" w:rsidRDefault="006D4B25" w:rsidP="004E091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俄罗斯喀山</w:t>
            </w:r>
          </w:p>
        </w:tc>
        <w:tc>
          <w:tcPr>
            <w:tcW w:w="3722" w:type="dxa"/>
            <w:vAlign w:val="center"/>
          </w:tcPr>
          <w:p w:rsidR="006D4B25" w:rsidRPr="00B779D7" w:rsidRDefault="006D4B25" w:rsidP="004E0919">
            <w:pPr>
              <w:ind w:right="-16"/>
              <w:jc w:val="center"/>
              <w:rPr>
                <w:color w:val="000000"/>
                <w:szCs w:val="21"/>
              </w:rPr>
            </w:pPr>
            <w:r w:rsidRPr="00764F7B">
              <w:rPr>
                <w:color w:val="000000"/>
                <w:szCs w:val="21"/>
              </w:rPr>
              <w:t>Application of Time-Resolved EPR in Study of Charge Recombination Induced Intersystem Crossing in Compact Electron Donor/Acceptor Dyads</w:t>
            </w:r>
          </w:p>
        </w:tc>
        <w:tc>
          <w:tcPr>
            <w:tcW w:w="1443" w:type="dxa"/>
            <w:vAlign w:val="center"/>
          </w:tcPr>
          <w:p w:rsidR="006D4B25" w:rsidRPr="00B779D7" w:rsidRDefault="006D4B25" w:rsidP="00980ADF">
            <w:pPr>
              <w:jc w:val="center"/>
              <w:rPr>
                <w:bCs/>
                <w:color w:val="000000"/>
                <w:szCs w:val="21"/>
              </w:rPr>
            </w:pPr>
            <w:r w:rsidRPr="00980ADF">
              <w:rPr>
                <w:rFonts w:hint="eastAsia"/>
                <w:bCs/>
                <w:color w:val="000000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6D4B25" w:rsidRPr="00B779D7" w:rsidRDefault="006D4B25" w:rsidP="004E0919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赵建章</w:t>
            </w:r>
          </w:p>
        </w:tc>
      </w:tr>
      <w:tr w:rsidR="006D4B25" w:rsidTr="00911430">
        <w:tc>
          <w:tcPr>
            <w:tcW w:w="738" w:type="dxa"/>
          </w:tcPr>
          <w:p w:rsidR="006D4B25" w:rsidRPr="00101375" w:rsidRDefault="006D4B25" w:rsidP="009F6FAD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D4B25" w:rsidRPr="00CC587D" w:rsidRDefault="006D4B25" w:rsidP="004E0919">
            <w:pPr>
              <w:jc w:val="center"/>
              <w:rPr>
                <w:color w:val="000000"/>
                <w:szCs w:val="21"/>
              </w:rPr>
            </w:pPr>
            <w:r w:rsidRPr="00CC587D">
              <w:rPr>
                <w:rFonts w:eastAsia="Microsoft YaHei UI"/>
                <w:color w:val="000000"/>
                <w:szCs w:val="21"/>
                <w:shd w:val="clear" w:color="auto" w:fill="FFFFFF"/>
              </w:rPr>
              <w:t>UK-China Bilaterial International Synposium on Advanced Catalysis</w:t>
            </w:r>
            <w:r w:rsidR="00980ADF" w:rsidRPr="00CC587D">
              <w:rPr>
                <w:rFonts w:hint="eastAsia"/>
                <w:color w:val="000000"/>
                <w:szCs w:val="21"/>
              </w:rPr>
              <w:t>（线上会议）</w:t>
            </w:r>
          </w:p>
        </w:tc>
        <w:tc>
          <w:tcPr>
            <w:tcW w:w="1559" w:type="dxa"/>
            <w:vAlign w:val="center"/>
          </w:tcPr>
          <w:p w:rsidR="006D4B25" w:rsidRPr="00CC587D" w:rsidRDefault="006D4B25" w:rsidP="004E0919">
            <w:pPr>
              <w:jc w:val="center"/>
              <w:rPr>
                <w:color w:val="000000"/>
                <w:szCs w:val="21"/>
              </w:rPr>
            </w:pPr>
            <w:r w:rsidRPr="00CC587D">
              <w:rPr>
                <w:rFonts w:hint="eastAsia"/>
                <w:color w:val="000000"/>
                <w:szCs w:val="21"/>
              </w:rPr>
              <w:t>2</w:t>
            </w:r>
            <w:r w:rsidRPr="00CC587D">
              <w:rPr>
                <w:color w:val="000000"/>
                <w:szCs w:val="21"/>
              </w:rPr>
              <w:t>020.10.20</w:t>
            </w:r>
          </w:p>
        </w:tc>
        <w:tc>
          <w:tcPr>
            <w:tcW w:w="1044" w:type="dxa"/>
            <w:vAlign w:val="center"/>
          </w:tcPr>
          <w:p w:rsidR="006D4B25" w:rsidRPr="00CC587D" w:rsidRDefault="006D4B25" w:rsidP="00980ADF">
            <w:pPr>
              <w:jc w:val="center"/>
              <w:rPr>
                <w:color w:val="000000"/>
                <w:szCs w:val="21"/>
              </w:rPr>
            </w:pPr>
            <w:r w:rsidRPr="00CC587D">
              <w:rPr>
                <w:rFonts w:hint="eastAsia"/>
                <w:color w:val="000000"/>
                <w:szCs w:val="21"/>
              </w:rPr>
              <w:t>大连</w:t>
            </w:r>
            <w:r w:rsidRPr="00CC587D">
              <w:rPr>
                <w:rFonts w:hint="eastAsia"/>
                <w:color w:val="000000"/>
                <w:szCs w:val="21"/>
              </w:rPr>
              <w:t>-</w:t>
            </w:r>
            <w:r w:rsidRPr="00CC587D">
              <w:rPr>
                <w:rFonts w:hint="eastAsia"/>
                <w:color w:val="000000"/>
                <w:szCs w:val="21"/>
              </w:rPr>
              <w:t>卡迪夫</w:t>
            </w:r>
          </w:p>
        </w:tc>
        <w:tc>
          <w:tcPr>
            <w:tcW w:w="3722" w:type="dxa"/>
            <w:vAlign w:val="center"/>
          </w:tcPr>
          <w:p w:rsidR="006D4B25" w:rsidRPr="00CC587D" w:rsidRDefault="006D4B25" w:rsidP="00CC587D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CC587D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Solar water splitting with molecular water oxidation catalysts</w:t>
            </w:r>
          </w:p>
        </w:tc>
        <w:tc>
          <w:tcPr>
            <w:tcW w:w="1443" w:type="dxa"/>
            <w:vAlign w:val="center"/>
          </w:tcPr>
          <w:p w:rsidR="006D4B25" w:rsidRPr="00CC587D" w:rsidRDefault="006D4B25" w:rsidP="004E0919">
            <w:pPr>
              <w:jc w:val="center"/>
              <w:rPr>
                <w:bCs/>
                <w:color w:val="000000"/>
                <w:szCs w:val="21"/>
              </w:rPr>
            </w:pPr>
            <w:r w:rsidRPr="00CC587D">
              <w:rPr>
                <w:rFonts w:hAnsi="宋体" w:hint="eastAsia"/>
                <w:bCs/>
                <w:sz w:val="24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6D4B25" w:rsidRPr="00CC587D" w:rsidRDefault="006D4B25" w:rsidP="004E0919">
            <w:pPr>
              <w:jc w:val="center"/>
              <w:rPr>
                <w:bCs/>
                <w:color w:val="000000"/>
                <w:szCs w:val="21"/>
              </w:rPr>
            </w:pPr>
            <w:r w:rsidRPr="00CC587D">
              <w:rPr>
                <w:rFonts w:hint="eastAsia"/>
                <w:bCs/>
                <w:color w:val="000000"/>
                <w:szCs w:val="21"/>
              </w:rPr>
              <w:t>李斐</w:t>
            </w:r>
          </w:p>
        </w:tc>
      </w:tr>
      <w:tr w:rsidR="006D4B25" w:rsidTr="00C965BF">
        <w:tc>
          <w:tcPr>
            <w:tcW w:w="738" w:type="dxa"/>
          </w:tcPr>
          <w:p w:rsidR="006D4B25" w:rsidRPr="00101375" w:rsidRDefault="006D4B25" w:rsidP="009F6FAD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D4B25" w:rsidRPr="00980ADF" w:rsidRDefault="006D4B25" w:rsidP="00A058E9">
            <w:pPr>
              <w:jc w:val="center"/>
              <w:rPr>
                <w:color w:val="000000"/>
                <w:szCs w:val="21"/>
              </w:rPr>
            </w:pPr>
            <w:r w:rsidRPr="00980ADF">
              <w:rPr>
                <w:rFonts w:hint="eastAsia"/>
                <w:color w:val="000000"/>
                <w:szCs w:val="21"/>
              </w:rPr>
              <w:t>“突破分子极限”—中英超分子化学与催化国际论坛</w:t>
            </w:r>
          </w:p>
        </w:tc>
        <w:tc>
          <w:tcPr>
            <w:tcW w:w="1559" w:type="dxa"/>
            <w:vAlign w:val="center"/>
          </w:tcPr>
          <w:p w:rsidR="006D4B25" w:rsidRPr="00980ADF" w:rsidRDefault="006D4B25" w:rsidP="00A058E9">
            <w:pPr>
              <w:jc w:val="center"/>
              <w:rPr>
                <w:color w:val="000000"/>
                <w:szCs w:val="21"/>
              </w:rPr>
            </w:pPr>
            <w:r w:rsidRPr="00980ADF">
              <w:rPr>
                <w:color w:val="000000"/>
                <w:szCs w:val="21"/>
              </w:rPr>
              <w:t>2020</w:t>
            </w:r>
            <w:r w:rsidRPr="00980ADF">
              <w:rPr>
                <w:rFonts w:hint="eastAsia"/>
                <w:color w:val="000000"/>
                <w:szCs w:val="21"/>
              </w:rPr>
              <w:t>年</w:t>
            </w:r>
            <w:r w:rsidRPr="00980ADF">
              <w:rPr>
                <w:rFonts w:hint="eastAsia"/>
                <w:color w:val="000000"/>
                <w:szCs w:val="21"/>
              </w:rPr>
              <w:t>1</w:t>
            </w:r>
            <w:r w:rsidRPr="00980ADF">
              <w:rPr>
                <w:color w:val="000000"/>
                <w:szCs w:val="21"/>
              </w:rPr>
              <w:t>0</w:t>
            </w:r>
            <w:r w:rsidRPr="00980ADF">
              <w:rPr>
                <w:rFonts w:hint="eastAsia"/>
                <w:color w:val="000000"/>
                <w:szCs w:val="21"/>
              </w:rPr>
              <w:t>月</w:t>
            </w:r>
            <w:r w:rsidRPr="00980ADF">
              <w:rPr>
                <w:rFonts w:hint="eastAsia"/>
                <w:color w:val="000000"/>
                <w:szCs w:val="21"/>
              </w:rPr>
              <w:t>2</w:t>
            </w:r>
            <w:r w:rsidRPr="00980ADF">
              <w:rPr>
                <w:color w:val="000000"/>
                <w:szCs w:val="21"/>
              </w:rPr>
              <w:t>0</w:t>
            </w:r>
            <w:r w:rsidRPr="00980ADF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6D4B25" w:rsidRPr="00980ADF" w:rsidRDefault="006D4B25" w:rsidP="00A058E9">
            <w:pPr>
              <w:jc w:val="center"/>
              <w:rPr>
                <w:color w:val="000000"/>
                <w:szCs w:val="21"/>
              </w:rPr>
            </w:pPr>
            <w:r w:rsidRPr="00980ADF">
              <w:rPr>
                <w:rFonts w:hint="eastAsia"/>
                <w:color w:val="000000"/>
                <w:szCs w:val="21"/>
              </w:rPr>
              <w:t>网络会议</w:t>
            </w:r>
          </w:p>
        </w:tc>
        <w:tc>
          <w:tcPr>
            <w:tcW w:w="3722" w:type="dxa"/>
            <w:vAlign w:val="center"/>
          </w:tcPr>
          <w:p w:rsidR="006D4B25" w:rsidRPr="00980ADF" w:rsidRDefault="006D4B25" w:rsidP="00A058E9">
            <w:pPr>
              <w:ind w:right="-16"/>
              <w:jc w:val="center"/>
              <w:rPr>
                <w:color w:val="000000"/>
                <w:szCs w:val="21"/>
              </w:rPr>
            </w:pPr>
            <w:r w:rsidRPr="00980ADF">
              <w:rPr>
                <w:color w:val="000000"/>
                <w:szCs w:val="21"/>
              </w:rPr>
              <w:t>Tuning Confined Electron Transfer in Metal-Organic Frameworks</w:t>
            </w:r>
          </w:p>
        </w:tc>
        <w:tc>
          <w:tcPr>
            <w:tcW w:w="1443" w:type="dxa"/>
          </w:tcPr>
          <w:p w:rsidR="006D4B25" w:rsidRPr="00980ADF" w:rsidRDefault="006D4B25" w:rsidP="00A058E9">
            <w:pPr>
              <w:jc w:val="center"/>
              <w:rPr>
                <w:bCs/>
                <w:color w:val="000000"/>
                <w:szCs w:val="21"/>
              </w:rPr>
            </w:pPr>
            <w:r w:rsidRPr="00980ADF">
              <w:rPr>
                <w:rFonts w:hint="eastAsia"/>
                <w:bCs/>
                <w:color w:val="000000"/>
                <w:szCs w:val="21"/>
              </w:rPr>
              <w:t>特邀报告</w:t>
            </w:r>
          </w:p>
        </w:tc>
        <w:tc>
          <w:tcPr>
            <w:tcW w:w="1582" w:type="dxa"/>
          </w:tcPr>
          <w:p w:rsidR="006D4B25" w:rsidRPr="00980ADF" w:rsidRDefault="006D4B25" w:rsidP="00A058E9">
            <w:pPr>
              <w:jc w:val="center"/>
              <w:rPr>
                <w:bCs/>
                <w:color w:val="000000"/>
                <w:szCs w:val="21"/>
              </w:rPr>
            </w:pPr>
            <w:r w:rsidRPr="00980ADF">
              <w:rPr>
                <w:rFonts w:hint="eastAsia"/>
                <w:bCs/>
                <w:color w:val="000000"/>
                <w:szCs w:val="21"/>
              </w:rPr>
              <w:t>张铁欣</w:t>
            </w:r>
          </w:p>
        </w:tc>
      </w:tr>
    </w:tbl>
    <w:p w:rsidR="00EA2209" w:rsidRDefault="00EA2209"/>
    <w:p w:rsidR="00CE24A9" w:rsidRDefault="00CE24A9"/>
    <w:sectPr w:rsidR="00CE24A9" w:rsidSect="000541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37" w:rsidRDefault="00507137" w:rsidP="00A406D2">
      <w:r>
        <w:separator/>
      </w:r>
    </w:p>
  </w:endnote>
  <w:endnote w:type="continuationSeparator" w:id="0">
    <w:p w:rsidR="00507137" w:rsidRDefault="00507137" w:rsidP="00A4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37" w:rsidRDefault="00507137" w:rsidP="00A406D2">
      <w:r>
        <w:separator/>
      </w:r>
    </w:p>
  </w:footnote>
  <w:footnote w:type="continuationSeparator" w:id="0">
    <w:p w:rsidR="00507137" w:rsidRDefault="00507137" w:rsidP="00A4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A9F"/>
    <w:multiLevelType w:val="hybridMultilevel"/>
    <w:tmpl w:val="8550E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104"/>
    <w:rsid w:val="0000039D"/>
    <w:rsid w:val="000060E4"/>
    <w:rsid w:val="000269F5"/>
    <w:rsid w:val="00035C0F"/>
    <w:rsid w:val="00054104"/>
    <w:rsid w:val="000553E1"/>
    <w:rsid w:val="00055D53"/>
    <w:rsid w:val="000576AF"/>
    <w:rsid w:val="000628C3"/>
    <w:rsid w:val="0007262F"/>
    <w:rsid w:val="0009162E"/>
    <w:rsid w:val="000A5280"/>
    <w:rsid w:val="000A6669"/>
    <w:rsid w:val="000A7726"/>
    <w:rsid w:val="000B13B9"/>
    <w:rsid w:val="000C2B68"/>
    <w:rsid w:val="000D0E93"/>
    <w:rsid w:val="000D57D2"/>
    <w:rsid w:val="000F5CFA"/>
    <w:rsid w:val="00101EFC"/>
    <w:rsid w:val="00103D54"/>
    <w:rsid w:val="001040B9"/>
    <w:rsid w:val="00105B72"/>
    <w:rsid w:val="00114CD6"/>
    <w:rsid w:val="00130177"/>
    <w:rsid w:val="00137F78"/>
    <w:rsid w:val="00155146"/>
    <w:rsid w:val="0018256C"/>
    <w:rsid w:val="00195F86"/>
    <w:rsid w:val="001A3243"/>
    <w:rsid w:val="001A7E31"/>
    <w:rsid w:val="001E48E1"/>
    <w:rsid w:val="001F40F9"/>
    <w:rsid w:val="00201B2D"/>
    <w:rsid w:val="00203CB6"/>
    <w:rsid w:val="00226A7A"/>
    <w:rsid w:val="002470A7"/>
    <w:rsid w:val="00283067"/>
    <w:rsid w:val="00293827"/>
    <w:rsid w:val="002979AD"/>
    <w:rsid w:val="002A6877"/>
    <w:rsid w:val="002A7006"/>
    <w:rsid w:val="002B1654"/>
    <w:rsid w:val="002C3799"/>
    <w:rsid w:val="002D0826"/>
    <w:rsid w:val="002F5C26"/>
    <w:rsid w:val="002F6E68"/>
    <w:rsid w:val="003066BF"/>
    <w:rsid w:val="0032024D"/>
    <w:rsid w:val="00343318"/>
    <w:rsid w:val="003512B9"/>
    <w:rsid w:val="00362A65"/>
    <w:rsid w:val="00372044"/>
    <w:rsid w:val="003C61AC"/>
    <w:rsid w:val="003D7119"/>
    <w:rsid w:val="003E1669"/>
    <w:rsid w:val="003E291F"/>
    <w:rsid w:val="003E4FF5"/>
    <w:rsid w:val="003E7885"/>
    <w:rsid w:val="004029CA"/>
    <w:rsid w:val="00412159"/>
    <w:rsid w:val="00416FC4"/>
    <w:rsid w:val="00424DA6"/>
    <w:rsid w:val="00453093"/>
    <w:rsid w:val="0045715E"/>
    <w:rsid w:val="004644C3"/>
    <w:rsid w:val="004823DA"/>
    <w:rsid w:val="004A2559"/>
    <w:rsid w:val="004D7A16"/>
    <w:rsid w:val="004E37A7"/>
    <w:rsid w:val="004E4767"/>
    <w:rsid w:val="004E5AF9"/>
    <w:rsid w:val="00507137"/>
    <w:rsid w:val="0050726C"/>
    <w:rsid w:val="0051046D"/>
    <w:rsid w:val="00517D38"/>
    <w:rsid w:val="00535867"/>
    <w:rsid w:val="00545387"/>
    <w:rsid w:val="00554CC4"/>
    <w:rsid w:val="005D0BAE"/>
    <w:rsid w:val="005E16E4"/>
    <w:rsid w:val="005E2102"/>
    <w:rsid w:val="005F208C"/>
    <w:rsid w:val="006142CF"/>
    <w:rsid w:val="006204B6"/>
    <w:rsid w:val="006306A8"/>
    <w:rsid w:val="00641A26"/>
    <w:rsid w:val="00643795"/>
    <w:rsid w:val="00652F6F"/>
    <w:rsid w:val="00654BF2"/>
    <w:rsid w:val="00656F64"/>
    <w:rsid w:val="0066091E"/>
    <w:rsid w:val="00666638"/>
    <w:rsid w:val="00671142"/>
    <w:rsid w:val="006717B0"/>
    <w:rsid w:val="00671D50"/>
    <w:rsid w:val="00692959"/>
    <w:rsid w:val="006A1A2C"/>
    <w:rsid w:val="006D4B25"/>
    <w:rsid w:val="006E0481"/>
    <w:rsid w:val="006E56DD"/>
    <w:rsid w:val="007075A1"/>
    <w:rsid w:val="00715B8F"/>
    <w:rsid w:val="00715FD7"/>
    <w:rsid w:val="00721DB3"/>
    <w:rsid w:val="0074505F"/>
    <w:rsid w:val="007933C9"/>
    <w:rsid w:val="007A0D81"/>
    <w:rsid w:val="007B7690"/>
    <w:rsid w:val="007C27F3"/>
    <w:rsid w:val="007C45B1"/>
    <w:rsid w:val="007C7F2E"/>
    <w:rsid w:val="007D0373"/>
    <w:rsid w:val="007D4F36"/>
    <w:rsid w:val="007E6ABD"/>
    <w:rsid w:val="00824DB3"/>
    <w:rsid w:val="00837C34"/>
    <w:rsid w:val="00847435"/>
    <w:rsid w:val="0085503D"/>
    <w:rsid w:val="008558D4"/>
    <w:rsid w:val="00864A4C"/>
    <w:rsid w:val="00874299"/>
    <w:rsid w:val="008F7D64"/>
    <w:rsid w:val="00900F0D"/>
    <w:rsid w:val="00905768"/>
    <w:rsid w:val="00911430"/>
    <w:rsid w:val="00934BBB"/>
    <w:rsid w:val="00935558"/>
    <w:rsid w:val="0094355F"/>
    <w:rsid w:val="00946BC0"/>
    <w:rsid w:val="00954F32"/>
    <w:rsid w:val="009604B2"/>
    <w:rsid w:val="009629EA"/>
    <w:rsid w:val="00977B0C"/>
    <w:rsid w:val="00980ADF"/>
    <w:rsid w:val="00982EC5"/>
    <w:rsid w:val="009A2531"/>
    <w:rsid w:val="009A3474"/>
    <w:rsid w:val="009A5C7D"/>
    <w:rsid w:val="009A6B53"/>
    <w:rsid w:val="009A7654"/>
    <w:rsid w:val="009F6FAD"/>
    <w:rsid w:val="00A018B2"/>
    <w:rsid w:val="00A01AF6"/>
    <w:rsid w:val="00A0525E"/>
    <w:rsid w:val="00A06218"/>
    <w:rsid w:val="00A15D77"/>
    <w:rsid w:val="00A162BD"/>
    <w:rsid w:val="00A406D2"/>
    <w:rsid w:val="00A545A4"/>
    <w:rsid w:val="00A62918"/>
    <w:rsid w:val="00A64132"/>
    <w:rsid w:val="00A75F68"/>
    <w:rsid w:val="00AB4852"/>
    <w:rsid w:val="00AD78B3"/>
    <w:rsid w:val="00AE7654"/>
    <w:rsid w:val="00AE7AC9"/>
    <w:rsid w:val="00AF25C4"/>
    <w:rsid w:val="00AF4C67"/>
    <w:rsid w:val="00AF5041"/>
    <w:rsid w:val="00AF519A"/>
    <w:rsid w:val="00B04CB1"/>
    <w:rsid w:val="00B05E5A"/>
    <w:rsid w:val="00B149FA"/>
    <w:rsid w:val="00B248E8"/>
    <w:rsid w:val="00B3130D"/>
    <w:rsid w:val="00B40C6D"/>
    <w:rsid w:val="00B5160C"/>
    <w:rsid w:val="00B701B0"/>
    <w:rsid w:val="00B70D9E"/>
    <w:rsid w:val="00B9094C"/>
    <w:rsid w:val="00B94014"/>
    <w:rsid w:val="00BA06B9"/>
    <w:rsid w:val="00BA0EFB"/>
    <w:rsid w:val="00BA3412"/>
    <w:rsid w:val="00BA618C"/>
    <w:rsid w:val="00C0679F"/>
    <w:rsid w:val="00C15B86"/>
    <w:rsid w:val="00C166E4"/>
    <w:rsid w:val="00C3441D"/>
    <w:rsid w:val="00C3448A"/>
    <w:rsid w:val="00C4106B"/>
    <w:rsid w:val="00C46A91"/>
    <w:rsid w:val="00C50B2D"/>
    <w:rsid w:val="00C6221C"/>
    <w:rsid w:val="00C6649D"/>
    <w:rsid w:val="00C73C76"/>
    <w:rsid w:val="00C95AB3"/>
    <w:rsid w:val="00C9696E"/>
    <w:rsid w:val="00CA3BFA"/>
    <w:rsid w:val="00CC587D"/>
    <w:rsid w:val="00CE124B"/>
    <w:rsid w:val="00CE24A9"/>
    <w:rsid w:val="00D101CD"/>
    <w:rsid w:val="00D62F5B"/>
    <w:rsid w:val="00D6506C"/>
    <w:rsid w:val="00D65A07"/>
    <w:rsid w:val="00D7454F"/>
    <w:rsid w:val="00D952F4"/>
    <w:rsid w:val="00DB1842"/>
    <w:rsid w:val="00DC1072"/>
    <w:rsid w:val="00DC6482"/>
    <w:rsid w:val="00DD2FD8"/>
    <w:rsid w:val="00DE0763"/>
    <w:rsid w:val="00DE6ACF"/>
    <w:rsid w:val="00E1093A"/>
    <w:rsid w:val="00E17100"/>
    <w:rsid w:val="00E31C82"/>
    <w:rsid w:val="00E3751E"/>
    <w:rsid w:val="00E5439E"/>
    <w:rsid w:val="00E553D1"/>
    <w:rsid w:val="00E76546"/>
    <w:rsid w:val="00E84720"/>
    <w:rsid w:val="00E87FCA"/>
    <w:rsid w:val="00E90604"/>
    <w:rsid w:val="00EA2209"/>
    <w:rsid w:val="00EA30F9"/>
    <w:rsid w:val="00EA3FA2"/>
    <w:rsid w:val="00EB76B8"/>
    <w:rsid w:val="00EC2D0E"/>
    <w:rsid w:val="00EC48AF"/>
    <w:rsid w:val="00ED0C1C"/>
    <w:rsid w:val="00ED78AE"/>
    <w:rsid w:val="00EF0FCE"/>
    <w:rsid w:val="00EF129C"/>
    <w:rsid w:val="00F46C77"/>
    <w:rsid w:val="00F47906"/>
    <w:rsid w:val="00F514E4"/>
    <w:rsid w:val="00F5651B"/>
    <w:rsid w:val="00F64C86"/>
    <w:rsid w:val="00F74FD9"/>
    <w:rsid w:val="00F92531"/>
    <w:rsid w:val="00FA3BDA"/>
    <w:rsid w:val="00FA3FA2"/>
    <w:rsid w:val="00FC2A03"/>
    <w:rsid w:val="00FE08A0"/>
    <w:rsid w:val="00FE59D2"/>
    <w:rsid w:val="00FF2C8E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CC58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04"/>
    <w:pPr>
      <w:ind w:firstLineChars="200" w:firstLine="420"/>
    </w:pPr>
  </w:style>
  <w:style w:type="paragraph" w:customStyle="1" w:styleId="Default">
    <w:name w:val="Default"/>
    <w:rsid w:val="00FA3FA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6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6D2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105B72"/>
    <w:rPr>
      <w:b/>
      <w:bCs/>
    </w:rPr>
  </w:style>
  <w:style w:type="character" w:customStyle="1" w:styleId="apple-converted-space">
    <w:name w:val="apple-converted-space"/>
    <w:rsid w:val="00105B72"/>
  </w:style>
  <w:style w:type="character" w:styleId="a7">
    <w:name w:val="Emphasis"/>
    <w:uiPriority w:val="20"/>
    <w:qFormat/>
    <w:rsid w:val="00105B72"/>
    <w:rPr>
      <w:i/>
      <w:iCs/>
    </w:rPr>
  </w:style>
  <w:style w:type="character" w:customStyle="1" w:styleId="fontstyle01">
    <w:name w:val="fontstyle01"/>
    <w:basedOn w:val="a0"/>
    <w:rsid w:val="00656F64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A22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2209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附内"/>
    <w:basedOn w:val="a"/>
    <w:qFormat/>
    <w:rsid w:val="00B149FA"/>
    <w:pPr>
      <w:spacing w:line="400" w:lineRule="exact"/>
      <w:jc w:val="left"/>
    </w:pPr>
    <w:rPr>
      <w:rFonts w:ascii="Calibri" w:hAnsi="Calibri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C587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2021-06-18T02:13:00Z</dcterms:created>
  <dcterms:modified xsi:type="dcterms:W3CDTF">2021-06-18T02:13:00Z</dcterms:modified>
</cp:coreProperties>
</file>